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79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900"/>
        <w:gridCol w:w="1080"/>
        <w:gridCol w:w="1260"/>
        <w:gridCol w:w="1080"/>
        <w:gridCol w:w="1080"/>
        <w:gridCol w:w="1080"/>
        <w:gridCol w:w="3060"/>
        <w:gridCol w:w="1440"/>
        <w:gridCol w:w="1440"/>
        <w:gridCol w:w="1269"/>
      </w:tblGrid>
      <w:tr w:rsidR="00D0385B" w:rsidRPr="002A793A" w:rsidTr="00CD51A2">
        <w:trPr>
          <w:trHeight w:val="230"/>
        </w:trPr>
        <w:tc>
          <w:tcPr>
            <w:tcW w:w="1728" w:type="dxa"/>
            <w:vMerge w:val="restart"/>
            <w:shd w:val="clear" w:color="auto" w:fill="00FFFF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2A793A">
              <w:rPr>
                <w:rFonts w:ascii="Arial Narrow" w:hAnsi="Arial Narrow"/>
                <w:b/>
                <w:sz w:val="32"/>
                <w:szCs w:val="32"/>
              </w:rPr>
              <w:t>Reception</w:t>
            </w:r>
          </w:p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PSED</w:t>
            </w:r>
          </w:p>
        </w:tc>
        <w:tc>
          <w:tcPr>
            <w:tcW w:w="90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Date/</w:t>
            </w:r>
          </w:p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Year</w:t>
            </w:r>
          </w:p>
        </w:tc>
        <w:tc>
          <w:tcPr>
            <w:tcW w:w="1080" w:type="dxa"/>
            <w:vMerge w:val="restart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Number of children in cohort</w:t>
            </w:r>
          </w:p>
        </w:tc>
        <w:tc>
          <w:tcPr>
            <w:tcW w:w="1080" w:type="dxa"/>
            <w:vMerge w:val="restart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Boy/Girl Ratio</w:t>
            </w:r>
          </w:p>
        </w:tc>
        <w:tc>
          <w:tcPr>
            <w:tcW w:w="1080" w:type="dxa"/>
            <w:vMerge w:val="restart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Well below age related expectations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Term of Birth</w:t>
            </w:r>
          </w:p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(%)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00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Autumn</w:t>
            </w:r>
          </w:p>
        </w:tc>
        <w:tc>
          <w:tcPr>
            <w:tcW w:w="1269" w:type="dxa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0385B" w:rsidRPr="002A793A" w:rsidTr="00CD51A2">
        <w:trPr>
          <w:trHeight w:val="305"/>
        </w:trPr>
        <w:tc>
          <w:tcPr>
            <w:tcW w:w="1728" w:type="dxa"/>
            <w:vMerge/>
            <w:tcBorders>
              <w:bottom w:val="single" w:sz="4" w:space="0" w:color="auto"/>
            </w:tcBorders>
            <w:shd w:val="clear" w:color="auto" w:fill="00FFFF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FF99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age related expectations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00FF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Spring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</w:tr>
      <w:tr w:rsidR="00D0385B" w:rsidRPr="002A793A" w:rsidTr="00CD51A2">
        <w:trPr>
          <w:trHeight w:val="230"/>
        </w:trPr>
        <w:tc>
          <w:tcPr>
            <w:tcW w:w="1728" w:type="dxa"/>
            <w:vMerge/>
            <w:shd w:val="clear" w:color="auto" w:fill="00FFFF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Age related expectations</w:t>
            </w:r>
          </w:p>
        </w:tc>
        <w:tc>
          <w:tcPr>
            <w:tcW w:w="144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shd w:val="clear" w:color="auto" w:fill="3366FF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Summer</w:t>
            </w:r>
          </w:p>
        </w:tc>
        <w:tc>
          <w:tcPr>
            <w:tcW w:w="1269" w:type="dxa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</w:tr>
    </w:tbl>
    <w:p w:rsidR="005B7C17" w:rsidRDefault="005B7C17" w:rsidP="000F745B">
      <w:pPr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143"/>
        <w:gridCol w:w="1136"/>
        <w:gridCol w:w="1136"/>
        <w:gridCol w:w="1136"/>
        <w:gridCol w:w="1136"/>
        <w:gridCol w:w="1136"/>
        <w:gridCol w:w="1414"/>
        <w:gridCol w:w="1275"/>
        <w:gridCol w:w="1418"/>
        <w:gridCol w:w="1559"/>
        <w:gridCol w:w="1418"/>
        <w:gridCol w:w="708"/>
      </w:tblGrid>
      <w:tr w:rsidR="00986D48" w:rsidRPr="002A793A" w:rsidTr="00AA6375">
        <w:tc>
          <w:tcPr>
            <w:tcW w:w="802" w:type="dxa"/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408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2A793A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Making relationships</w:t>
            </w:r>
          </w:p>
        </w:tc>
      </w:tr>
      <w:tr w:rsidR="00986D48" w:rsidRPr="002A793A" w:rsidTr="00AA6375">
        <w:tc>
          <w:tcPr>
            <w:tcW w:w="802" w:type="dxa"/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36" w:type="dxa"/>
            <w:tcBorders>
              <w:left w:val="single" w:sz="12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6" w:type="dxa"/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6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4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986D48" w:rsidRPr="002A793A" w:rsidRDefault="00986D48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7E5B79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7E5B79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2A793A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986D48" w:rsidRPr="002A793A" w:rsidTr="00AA6375">
        <w:tc>
          <w:tcPr>
            <w:tcW w:w="802" w:type="dxa"/>
          </w:tcPr>
          <w:p w:rsidR="00986D48" w:rsidRPr="002A793A" w:rsidRDefault="00986D48" w:rsidP="000F745B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</w:rPr>
            </w:pPr>
          </w:p>
        </w:tc>
      </w:tr>
      <w:tr w:rsidR="00986D48" w:rsidRPr="002A793A" w:rsidTr="00AA6375">
        <w:tc>
          <w:tcPr>
            <w:tcW w:w="802" w:type="dxa"/>
          </w:tcPr>
          <w:p w:rsidR="00986D48" w:rsidRPr="002A793A" w:rsidRDefault="00986D48" w:rsidP="000F745B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</w:rPr>
            </w:pPr>
          </w:p>
        </w:tc>
      </w:tr>
      <w:tr w:rsidR="00986D48" w:rsidRPr="002A793A" w:rsidTr="00AA6375">
        <w:tc>
          <w:tcPr>
            <w:tcW w:w="802" w:type="dxa"/>
          </w:tcPr>
          <w:p w:rsidR="00986D48" w:rsidRPr="002A793A" w:rsidRDefault="00986D48" w:rsidP="000F745B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</w:rPr>
            </w:pPr>
          </w:p>
        </w:tc>
      </w:tr>
      <w:tr w:rsidR="00986D48" w:rsidRPr="002A793A" w:rsidTr="00AA6375">
        <w:tc>
          <w:tcPr>
            <w:tcW w:w="802" w:type="dxa"/>
          </w:tcPr>
          <w:p w:rsidR="00986D48" w:rsidRPr="002A793A" w:rsidRDefault="00986D48" w:rsidP="000F745B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43" w:type="dxa"/>
            <w:tcBorders>
              <w:righ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righ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6" w:type="dxa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4" w:type="dxa"/>
            <w:tcBorders>
              <w:right w:val="single" w:sz="12" w:space="0" w:color="auto"/>
            </w:tcBorders>
            <w:shd w:val="clear" w:color="auto" w:fill="FFFF00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0F745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</w:rPr>
            </w:pPr>
          </w:p>
        </w:tc>
      </w:tr>
      <w:tr w:rsidR="00986D48" w:rsidRPr="002A793A" w:rsidTr="00AA6375">
        <w:tc>
          <w:tcPr>
            <w:tcW w:w="802" w:type="dxa"/>
          </w:tcPr>
          <w:p w:rsidR="00986D48" w:rsidRPr="002A793A" w:rsidRDefault="00986D48" w:rsidP="000F745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30" w:type="dxa"/>
            <w:gridSpan w:val="9"/>
          </w:tcPr>
          <w:p w:rsidR="00986D48" w:rsidRDefault="00986D48" w:rsidP="007E5B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986D48" w:rsidRPr="007E5B79" w:rsidRDefault="00986D48" w:rsidP="007E5B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7E5B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Default="00986D48" w:rsidP="007E5B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986D48" w:rsidRPr="007E5B79" w:rsidRDefault="00986D48" w:rsidP="007E5B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</w:rPr>
            </w:pPr>
          </w:p>
        </w:tc>
      </w:tr>
      <w:tr w:rsidR="00986D48" w:rsidRPr="002A793A" w:rsidTr="00AA6375">
        <w:tc>
          <w:tcPr>
            <w:tcW w:w="802" w:type="dxa"/>
          </w:tcPr>
          <w:p w:rsidR="00986D48" w:rsidRDefault="00986D48" w:rsidP="000F745B">
            <w:pPr>
              <w:rPr>
                <w:rFonts w:ascii="Arial Narrow" w:hAnsi="Arial Narrow"/>
                <w:b/>
              </w:rPr>
            </w:pPr>
          </w:p>
          <w:p w:rsidR="00986D48" w:rsidRDefault="00986D48" w:rsidP="000F745B">
            <w:pPr>
              <w:rPr>
                <w:rFonts w:ascii="Arial Narrow" w:hAnsi="Arial Narrow"/>
                <w:b/>
              </w:rPr>
            </w:pPr>
          </w:p>
          <w:p w:rsidR="00986D48" w:rsidRDefault="00986D48" w:rsidP="000F745B">
            <w:pPr>
              <w:rPr>
                <w:rFonts w:ascii="Arial Narrow" w:hAnsi="Arial Narrow"/>
                <w:b/>
              </w:rPr>
            </w:pPr>
          </w:p>
          <w:p w:rsidR="00986D48" w:rsidRDefault="00986D48" w:rsidP="000F745B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30" w:type="dxa"/>
            <w:gridSpan w:val="9"/>
          </w:tcPr>
          <w:p w:rsidR="00986D48" w:rsidRPr="007E5B79" w:rsidRDefault="00986D48" w:rsidP="007E5B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7E5B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7E5B79" w:rsidRDefault="00986D48" w:rsidP="007E5B79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0F745B">
            <w:pPr>
              <w:rPr>
                <w:rFonts w:ascii="Arial Narrow" w:hAnsi="Arial Narrow"/>
              </w:rPr>
            </w:pPr>
          </w:p>
        </w:tc>
      </w:tr>
    </w:tbl>
    <w:p w:rsidR="007E5B79" w:rsidRDefault="007E5B79" w:rsidP="000F745B">
      <w:pPr>
        <w:rPr>
          <w:rFonts w:ascii="Arial Narrow" w:hAnsi="Arial Narrow"/>
        </w:rPr>
      </w:pPr>
    </w:p>
    <w:p w:rsidR="005B7C17" w:rsidRPr="008E648F" w:rsidRDefault="007E5B79" w:rsidP="000F745B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tbl>
      <w:tblPr>
        <w:tblpPr w:leftFromText="180" w:rightFromText="180" w:vertAnchor="page" w:horzAnchor="margin" w:tblpY="1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44"/>
        <w:gridCol w:w="1134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Self-confidence &amp; self-awareness</w:t>
            </w: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4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4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4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4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</w:tbl>
    <w:p w:rsidR="005B7C17" w:rsidRPr="008E648F" w:rsidRDefault="005B7C17" w:rsidP="000F745B">
      <w:pPr>
        <w:rPr>
          <w:rFonts w:ascii="Arial Narrow" w:hAnsi="Arial Narrow"/>
        </w:rPr>
      </w:pPr>
      <w:r w:rsidRPr="008E648F">
        <w:rPr>
          <w:rFonts w:ascii="Arial Narrow" w:hAnsi="Arial Narrow"/>
        </w:rPr>
        <w:br w:type="page"/>
      </w:r>
    </w:p>
    <w:tbl>
      <w:tblPr>
        <w:tblpPr w:leftFromText="180" w:rightFromText="180" w:vertAnchor="page" w:horzAnchor="margin" w:tblpY="19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Managing feelings &amp; behaviour</w:t>
            </w: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</w:tbl>
    <w:p w:rsidR="005B7C17" w:rsidRPr="008E648F" w:rsidRDefault="005B7C17" w:rsidP="000F745B">
      <w:pPr>
        <w:rPr>
          <w:rFonts w:ascii="Arial Narrow" w:hAnsi="Arial Narrow"/>
        </w:rPr>
      </w:pPr>
    </w:p>
    <w:p w:rsidR="00D0385B" w:rsidRDefault="00D0385B" w:rsidP="00D0385B">
      <w:r>
        <w:br w:type="page"/>
      </w:r>
    </w:p>
    <w:tbl>
      <w:tblPr>
        <w:tblpPr w:leftFromText="180" w:rightFromText="180" w:horzAnchor="margin" w:tblpY="579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900"/>
        <w:gridCol w:w="1080"/>
        <w:gridCol w:w="1260"/>
        <w:gridCol w:w="1080"/>
        <w:gridCol w:w="1080"/>
        <w:gridCol w:w="1080"/>
        <w:gridCol w:w="3060"/>
        <w:gridCol w:w="1440"/>
        <w:gridCol w:w="1440"/>
        <w:gridCol w:w="1260"/>
      </w:tblGrid>
      <w:tr w:rsidR="00D0385B" w:rsidRPr="002A793A" w:rsidTr="002A793A">
        <w:trPr>
          <w:trHeight w:val="230"/>
        </w:trPr>
        <w:tc>
          <w:tcPr>
            <w:tcW w:w="1728" w:type="dxa"/>
            <w:vMerge w:val="restart"/>
            <w:shd w:val="clear" w:color="auto" w:fill="00FFFF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2A793A">
              <w:rPr>
                <w:rFonts w:ascii="Arial Narrow" w:hAnsi="Arial Narrow"/>
                <w:b/>
                <w:sz w:val="32"/>
                <w:szCs w:val="32"/>
              </w:rPr>
              <w:lastRenderedPageBreak/>
              <w:t>Reception</w:t>
            </w:r>
          </w:p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Physical</w:t>
            </w:r>
          </w:p>
        </w:tc>
        <w:tc>
          <w:tcPr>
            <w:tcW w:w="90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Date/</w:t>
            </w:r>
          </w:p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Year</w:t>
            </w:r>
          </w:p>
        </w:tc>
        <w:tc>
          <w:tcPr>
            <w:tcW w:w="1080" w:type="dxa"/>
            <w:vMerge w:val="restart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Number of children in cohort</w:t>
            </w:r>
          </w:p>
        </w:tc>
        <w:tc>
          <w:tcPr>
            <w:tcW w:w="1080" w:type="dxa"/>
            <w:vMerge w:val="restart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Boy/Girl Ratio</w:t>
            </w:r>
          </w:p>
        </w:tc>
        <w:tc>
          <w:tcPr>
            <w:tcW w:w="1080" w:type="dxa"/>
            <w:vMerge w:val="restart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Well below age related expectations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Term of Birth</w:t>
            </w:r>
          </w:p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(%)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00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Autumn</w:t>
            </w:r>
          </w:p>
        </w:tc>
        <w:tc>
          <w:tcPr>
            <w:tcW w:w="1260" w:type="dxa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0385B" w:rsidRPr="002A793A" w:rsidTr="002A793A">
        <w:trPr>
          <w:trHeight w:val="305"/>
        </w:trPr>
        <w:tc>
          <w:tcPr>
            <w:tcW w:w="1728" w:type="dxa"/>
            <w:vMerge/>
            <w:tcBorders>
              <w:bottom w:val="single" w:sz="4" w:space="0" w:color="auto"/>
            </w:tcBorders>
            <w:shd w:val="clear" w:color="auto" w:fill="00FFFF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FF99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age related expectations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00FF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Spring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</w:tr>
      <w:tr w:rsidR="00D0385B" w:rsidRPr="002A793A" w:rsidTr="002A793A">
        <w:trPr>
          <w:trHeight w:val="230"/>
        </w:trPr>
        <w:tc>
          <w:tcPr>
            <w:tcW w:w="1728" w:type="dxa"/>
            <w:vMerge/>
            <w:shd w:val="clear" w:color="auto" w:fill="00FFFF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Age related expectations</w:t>
            </w:r>
          </w:p>
        </w:tc>
        <w:tc>
          <w:tcPr>
            <w:tcW w:w="144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shd w:val="clear" w:color="auto" w:fill="3366FF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Summer</w:t>
            </w:r>
          </w:p>
        </w:tc>
        <w:tc>
          <w:tcPr>
            <w:tcW w:w="1260" w:type="dxa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</w:tr>
    </w:tbl>
    <w:tbl>
      <w:tblPr>
        <w:tblpPr w:leftFromText="180" w:rightFromText="180" w:vertAnchor="page" w:horzAnchor="margin" w:tblpY="27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Moving &amp; handling</w:t>
            </w: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</w:tbl>
    <w:p w:rsidR="00995551" w:rsidRDefault="00995551" w:rsidP="00D0385B">
      <w:pPr>
        <w:rPr>
          <w:rFonts w:ascii="Arial Narrow" w:hAnsi="Arial Narrow"/>
        </w:rPr>
      </w:pPr>
    </w:p>
    <w:p w:rsidR="00D0385B" w:rsidRDefault="00995551" w:rsidP="00D0385B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tbl>
      <w:tblPr>
        <w:tblpPr w:leftFromText="180" w:rightFromText="180" w:vertAnchor="page" w:horzAnchor="margin" w:tblpY="1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Health and self-care</w:t>
            </w: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</w:tbl>
    <w:p w:rsidR="00D0385B" w:rsidRPr="008E648F" w:rsidRDefault="00D0385B" w:rsidP="00D0385B">
      <w:pPr>
        <w:rPr>
          <w:rFonts w:ascii="Arial Narrow" w:hAnsi="Arial Narrow"/>
        </w:rPr>
      </w:pPr>
      <w:r w:rsidRPr="008E648F">
        <w:rPr>
          <w:rFonts w:ascii="Arial Narrow" w:hAnsi="Arial Narrow"/>
        </w:rPr>
        <w:br w:type="page"/>
      </w:r>
    </w:p>
    <w:tbl>
      <w:tblPr>
        <w:tblpPr w:leftFromText="180" w:rightFromText="180" w:horzAnchor="margin" w:tblpY="579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900"/>
        <w:gridCol w:w="1080"/>
        <w:gridCol w:w="1260"/>
        <w:gridCol w:w="1080"/>
        <w:gridCol w:w="1080"/>
        <w:gridCol w:w="1080"/>
        <w:gridCol w:w="3060"/>
        <w:gridCol w:w="1440"/>
        <w:gridCol w:w="1440"/>
        <w:gridCol w:w="1260"/>
      </w:tblGrid>
      <w:tr w:rsidR="00D0385B" w:rsidRPr="002A793A" w:rsidTr="002A793A">
        <w:trPr>
          <w:trHeight w:val="230"/>
        </w:trPr>
        <w:tc>
          <w:tcPr>
            <w:tcW w:w="1728" w:type="dxa"/>
            <w:vMerge w:val="restart"/>
            <w:shd w:val="clear" w:color="auto" w:fill="00FFFF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2A793A">
              <w:rPr>
                <w:rFonts w:ascii="Arial Narrow" w:hAnsi="Arial Narrow"/>
                <w:b/>
                <w:sz w:val="32"/>
                <w:szCs w:val="32"/>
              </w:rPr>
              <w:lastRenderedPageBreak/>
              <w:t>Reception</w:t>
            </w:r>
          </w:p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</w:rPr>
            </w:pPr>
            <w:proofErr w:type="spellStart"/>
            <w:r w:rsidRPr="002A793A">
              <w:rPr>
                <w:rFonts w:ascii="Arial Narrow" w:hAnsi="Arial Narrow"/>
                <w:b/>
              </w:rPr>
              <w:t>Comm</w:t>
            </w:r>
            <w:proofErr w:type="spellEnd"/>
            <w:r w:rsidRPr="002A793A">
              <w:rPr>
                <w:rFonts w:ascii="Arial Narrow" w:hAnsi="Arial Narrow"/>
                <w:b/>
              </w:rPr>
              <w:t xml:space="preserve"> &amp; Lang</w:t>
            </w:r>
          </w:p>
        </w:tc>
        <w:tc>
          <w:tcPr>
            <w:tcW w:w="90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Date/</w:t>
            </w:r>
          </w:p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Year</w:t>
            </w:r>
          </w:p>
        </w:tc>
        <w:tc>
          <w:tcPr>
            <w:tcW w:w="1080" w:type="dxa"/>
            <w:vMerge w:val="restart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Number of children in cohort</w:t>
            </w:r>
          </w:p>
        </w:tc>
        <w:tc>
          <w:tcPr>
            <w:tcW w:w="1080" w:type="dxa"/>
            <w:vMerge w:val="restart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Boy/Girl Ratio</w:t>
            </w:r>
          </w:p>
        </w:tc>
        <w:tc>
          <w:tcPr>
            <w:tcW w:w="1080" w:type="dxa"/>
            <w:vMerge w:val="restart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Well below age related expectations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Term of Birth</w:t>
            </w:r>
          </w:p>
          <w:p w:rsidR="00D0385B" w:rsidRPr="002A793A" w:rsidRDefault="00D0385B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(%)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00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Autumn</w:t>
            </w:r>
          </w:p>
        </w:tc>
        <w:tc>
          <w:tcPr>
            <w:tcW w:w="1260" w:type="dxa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0385B" w:rsidRPr="002A793A" w:rsidTr="002A793A">
        <w:trPr>
          <w:trHeight w:val="305"/>
        </w:trPr>
        <w:tc>
          <w:tcPr>
            <w:tcW w:w="1728" w:type="dxa"/>
            <w:vMerge/>
            <w:tcBorders>
              <w:bottom w:val="single" w:sz="4" w:space="0" w:color="auto"/>
            </w:tcBorders>
            <w:shd w:val="clear" w:color="auto" w:fill="00FFFF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FF99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age related expectations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00FF00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Spring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</w:tr>
      <w:tr w:rsidR="00D0385B" w:rsidRPr="002A793A" w:rsidTr="002A793A">
        <w:trPr>
          <w:trHeight w:val="230"/>
        </w:trPr>
        <w:tc>
          <w:tcPr>
            <w:tcW w:w="1728" w:type="dxa"/>
            <w:vMerge/>
            <w:shd w:val="clear" w:color="auto" w:fill="00FFFF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Age related expectations</w:t>
            </w:r>
          </w:p>
        </w:tc>
        <w:tc>
          <w:tcPr>
            <w:tcW w:w="1440" w:type="dxa"/>
            <w:vMerge/>
            <w:shd w:val="clear" w:color="auto" w:fill="D9D9D9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shd w:val="clear" w:color="auto" w:fill="3366FF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Summer</w:t>
            </w:r>
          </w:p>
        </w:tc>
        <w:tc>
          <w:tcPr>
            <w:tcW w:w="1260" w:type="dxa"/>
          </w:tcPr>
          <w:p w:rsidR="00D0385B" w:rsidRPr="002A793A" w:rsidRDefault="00D0385B" w:rsidP="002A793A">
            <w:pPr>
              <w:rPr>
                <w:rFonts w:ascii="Arial Narrow" w:hAnsi="Arial Narrow"/>
                <w:b/>
              </w:rPr>
            </w:pPr>
          </w:p>
        </w:tc>
      </w:tr>
    </w:tbl>
    <w:tbl>
      <w:tblPr>
        <w:tblpPr w:leftFromText="180" w:rightFromText="180" w:vertAnchor="page" w:horzAnchor="margin" w:tblpY="28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Listening &amp; attention</w:t>
            </w: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</w:tbl>
    <w:p w:rsidR="00582C46" w:rsidRDefault="00582C46" w:rsidP="00D0385B">
      <w:pPr>
        <w:rPr>
          <w:rFonts w:ascii="Arial Narrow" w:hAnsi="Arial Narrow"/>
        </w:rPr>
      </w:pPr>
    </w:p>
    <w:p w:rsidR="00D0385B" w:rsidRDefault="00582C46" w:rsidP="00D0385B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tbl>
      <w:tblPr>
        <w:tblpPr w:leftFromText="180" w:rightFromText="180" w:vertAnchor="page" w:horzAnchor="margin" w:tblpY="19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 xml:space="preserve">Understanding </w:t>
            </w: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</w:tbl>
    <w:p w:rsidR="001B367D" w:rsidRPr="008E648F" w:rsidRDefault="00D0385B" w:rsidP="00D0385B">
      <w:r>
        <w:br w:type="page"/>
      </w:r>
    </w:p>
    <w:tbl>
      <w:tblPr>
        <w:tblpPr w:leftFromText="180" w:rightFromText="180" w:vertAnchor="page" w:horzAnchor="margin" w:tblpY="19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Speaking</w:t>
            </w: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</w:tbl>
    <w:p w:rsidR="00DD08F0" w:rsidRPr="008E648F" w:rsidRDefault="00D0385B" w:rsidP="00D0385B">
      <w:r>
        <w:br w:type="page"/>
      </w:r>
    </w:p>
    <w:tbl>
      <w:tblPr>
        <w:tblpPr w:leftFromText="180" w:rightFromText="180" w:horzAnchor="margin" w:tblpY="579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900"/>
        <w:gridCol w:w="1080"/>
        <w:gridCol w:w="1260"/>
        <w:gridCol w:w="1080"/>
        <w:gridCol w:w="1080"/>
        <w:gridCol w:w="1080"/>
        <w:gridCol w:w="3060"/>
        <w:gridCol w:w="1440"/>
        <w:gridCol w:w="1440"/>
        <w:gridCol w:w="1260"/>
      </w:tblGrid>
      <w:tr w:rsidR="00DD08F0" w:rsidRPr="002A793A" w:rsidTr="002A793A">
        <w:trPr>
          <w:trHeight w:val="230"/>
        </w:trPr>
        <w:tc>
          <w:tcPr>
            <w:tcW w:w="1728" w:type="dxa"/>
            <w:vMerge w:val="restart"/>
            <w:shd w:val="clear" w:color="auto" w:fill="00FFFF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2A793A">
              <w:rPr>
                <w:rFonts w:ascii="Arial Narrow" w:hAnsi="Arial Narrow"/>
                <w:b/>
                <w:sz w:val="32"/>
                <w:szCs w:val="32"/>
              </w:rPr>
              <w:lastRenderedPageBreak/>
              <w:t>Reception</w:t>
            </w:r>
          </w:p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Literacy</w:t>
            </w:r>
          </w:p>
        </w:tc>
        <w:tc>
          <w:tcPr>
            <w:tcW w:w="90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Date/</w:t>
            </w:r>
          </w:p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Year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Number of children in cohort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Boy/Girl Ratio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Well below age related expectations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Term of Birth</w:t>
            </w:r>
          </w:p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(%)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00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Autumn</w:t>
            </w:r>
          </w:p>
        </w:tc>
        <w:tc>
          <w:tcPr>
            <w:tcW w:w="1260" w:type="dxa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D08F0" w:rsidRPr="002A793A" w:rsidTr="002A793A">
        <w:trPr>
          <w:trHeight w:val="305"/>
        </w:trPr>
        <w:tc>
          <w:tcPr>
            <w:tcW w:w="1728" w:type="dxa"/>
            <w:vMerge/>
            <w:tcBorders>
              <w:bottom w:val="single" w:sz="4" w:space="0" w:color="auto"/>
            </w:tcBorders>
            <w:shd w:val="clear" w:color="auto" w:fill="00FFFF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FF99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age related expectations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00FF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Spring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</w:tr>
      <w:tr w:rsidR="00DD08F0" w:rsidRPr="002A793A" w:rsidTr="002A793A">
        <w:trPr>
          <w:trHeight w:val="230"/>
        </w:trPr>
        <w:tc>
          <w:tcPr>
            <w:tcW w:w="1728" w:type="dxa"/>
            <w:vMerge/>
            <w:shd w:val="clear" w:color="auto" w:fill="00FFFF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Age related expectations</w:t>
            </w:r>
          </w:p>
        </w:tc>
        <w:tc>
          <w:tcPr>
            <w:tcW w:w="144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shd w:val="clear" w:color="auto" w:fill="3366FF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Summer</w:t>
            </w:r>
          </w:p>
        </w:tc>
        <w:tc>
          <w:tcPr>
            <w:tcW w:w="1260" w:type="dxa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</w:tr>
    </w:tbl>
    <w:tbl>
      <w:tblPr>
        <w:tblpPr w:leftFromText="180" w:rightFromText="180" w:vertAnchor="page" w:horzAnchor="margin" w:tblpY="28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 xml:space="preserve">Reading </w:t>
            </w: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</w:tbl>
    <w:p w:rsidR="00582C46" w:rsidRDefault="00582C46" w:rsidP="00DD08F0">
      <w:pPr>
        <w:rPr>
          <w:rFonts w:ascii="Arial Narrow" w:hAnsi="Arial Narrow"/>
        </w:rPr>
      </w:pPr>
    </w:p>
    <w:p w:rsidR="00DD08F0" w:rsidRDefault="00582C46" w:rsidP="00DD08F0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tbl>
      <w:tblPr>
        <w:tblpPr w:leftFromText="180" w:rightFromText="180" w:vertAnchor="page" w:horzAnchor="margin" w:tblpY="19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 xml:space="preserve">Writing </w:t>
            </w: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986D48" w:rsidRPr="002A793A" w:rsidRDefault="00986D48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Pr="002A793A" w:rsidRDefault="00986D48" w:rsidP="00F95B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  <w:tr w:rsidR="00986D48" w:rsidRPr="002A793A" w:rsidTr="00F95BC6">
        <w:tc>
          <w:tcPr>
            <w:tcW w:w="807" w:type="dxa"/>
          </w:tcPr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  <w:p w:rsidR="00986D48" w:rsidRDefault="00986D48" w:rsidP="00F95BC6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86D48" w:rsidRPr="007E5B79" w:rsidRDefault="00986D48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86D48" w:rsidRPr="002A793A" w:rsidRDefault="00986D48" w:rsidP="00F95BC6">
            <w:pPr>
              <w:rPr>
                <w:rFonts w:ascii="Arial Narrow" w:hAnsi="Arial Narrow"/>
              </w:rPr>
            </w:pPr>
          </w:p>
        </w:tc>
      </w:tr>
    </w:tbl>
    <w:p w:rsidR="00582C46" w:rsidRDefault="00582C46" w:rsidP="00D0385B"/>
    <w:p w:rsidR="00DD08F0" w:rsidRPr="008E648F" w:rsidRDefault="00582C46" w:rsidP="00D0385B">
      <w:r>
        <w:br w:type="page"/>
      </w:r>
    </w:p>
    <w:tbl>
      <w:tblPr>
        <w:tblpPr w:leftFromText="180" w:rightFromText="180" w:horzAnchor="margin" w:tblpY="579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900"/>
        <w:gridCol w:w="1080"/>
        <w:gridCol w:w="1260"/>
        <w:gridCol w:w="1080"/>
        <w:gridCol w:w="1080"/>
        <w:gridCol w:w="1080"/>
        <w:gridCol w:w="3060"/>
        <w:gridCol w:w="1440"/>
        <w:gridCol w:w="1440"/>
        <w:gridCol w:w="1260"/>
      </w:tblGrid>
      <w:tr w:rsidR="00DD08F0" w:rsidRPr="002A793A" w:rsidTr="002A793A">
        <w:trPr>
          <w:trHeight w:val="230"/>
        </w:trPr>
        <w:tc>
          <w:tcPr>
            <w:tcW w:w="1728" w:type="dxa"/>
            <w:vMerge w:val="restart"/>
            <w:shd w:val="clear" w:color="auto" w:fill="00FFFF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2A793A">
              <w:rPr>
                <w:rFonts w:ascii="Arial Narrow" w:hAnsi="Arial Narrow"/>
                <w:b/>
                <w:sz w:val="32"/>
                <w:szCs w:val="32"/>
              </w:rPr>
              <w:lastRenderedPageBreak/>
              <w:t>Reception</w:t>
            </w:r>
          </w:p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Mathematics</w:t>
            </w:r>
          </w:p>
        </w:tc>
        <w:tc>
          <w:tcPr>
            <w:tcW w:w="90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Date/</w:t>
            </w:r>
          </w:p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Year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Number of children in cohort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Boy/Girl Ratio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Well below age related expectations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Term of Birth</w:t>
            </w:r>
          </w:p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(%)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00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Autumn</w:t>
            </w:r>
          </w:p>
        </w:tc>
        <w:tc>
          <w:tcPr>
            <w:tcW w:w="1260" w:type="dxa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D08F0" w:rsidRPr="002A793A" w:rsidTr="002A793A">
        <w:trPr>
          <w:trHeight w:val="305"/>
        </w:trPr>
        <w:tc>
          <w:tcPr>
            <w:tcW w:w="1728" w:type="dxa"/>
            <w:vMerge/>
            <w:tcBorders>
              <w:bottom w:val="single" w:sz="4" w:space="0" w:color="auto"/>
            </w:tcBorders>
            <w:shd w:val="clear" w:color="auto" w:fill="00FFFF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FF99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age related expectations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00FF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Spring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</w:tr>
      <w:tr w:rsidR="00DD08F0" w:rsidRPr="002A793A" w:rsidTr="002A793A">
        <w:trPr>
          <w:trHeight w:val="230"/>
        </w:trPr>
        <w:tc>
          <w:tcPr>
            <w:tcW w:w="1728" w:type="dxa"/>
            <w:vMerge/>
            <w:shd w:val="clear" w:color="auto" w:fill="00FFFF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Age related expectations</w:t>
            </w:r>
          </w:p>
        </w:tc>
        <w:tc>
          <w:tcPr>
            <w:tcW w:w="144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shd w:val="clear" w:color="auto" w:fill="3366FF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Summer</w:t>
            </w:r>
          </w:p>
        </w:tc>
        <w:tc>
          <w:tcPr>
            <w:tcW w:w="1260" w:type="dxa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</w:tr>
    </w:tbl>
    <w:tbl>
      <w:tblPr>
        <w:tblpPr w:leftFromText="180" w:rightFromText="180" w:vertAnchor="page" w:horzAnchor="margin" w:tblpY="29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9F491A" w:rsidRPr="002A793A" w:rsidTr="00D57EC0">
        <w:tc>
          <w:tcPr>
            <w:tcW w:w="807" w:type="dxa"/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9F491A" w:rsidRPr="002A793A" w:rsidRDefault="009F491A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Numbers</w:t>
            </w:r>
          </w:p>
        </w:tc>
      </w:tr>
      <w:tr w:rsidR="009F491A" w:rsidRPr="002A793A" w:rsidTr="00D57EC0">
        <w:tc>
          <w:tcPr>
            <w:tcW w:w="807" w:type="dxa"/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9F491A" w:rsidRPr="002A793A" w:rsidRDefault="009F491A" w:rsidP="00F95BC6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9F491A" w:rsidRPr="002A793A" w:rsidTr="00D57EC0">
        <w:tc>
          <w:tcPr>
            <w:tcW w:w="807" w:type="dxa"/>
          </w:tcPr>
          <w:p w:rsidR="009F491A" w:rsidRPr="002A793A" w:rsidRDefault="009F491A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</w:rPr>
            </w:pPr>
          </w:p>
        </w:tc>
      </w:tr>
      <w:tr w:rsidR="009F491A" w:rsidRPr="002A793A" w:rsidTr="00D57EC0">
        <w:tc>
          <w:tcPr>
            <w:tcW w:w="807" w:type="dxa"/>
          </w:tcPr>
          <w:p w:rsidR="009F491A" w:rsidRPr="002A793A" w:rsidRDefault="009F491A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</w:rPr>
            </w:pPr>
          </w:p>
        </w:tc>
      </w:tr>
      <w:tr w:rsidR="009F491A" w:rsidRPr="002A793A" w:rsidTr="00D57EC0">
        <w:tc>
          <w:tcPr>
            <w:tcW w:w="807" w:type="dxa"/>
          </w:tcPr>
          <w:p w:rsidR="009F491A" w:rsidRPr="002A793A" w:rsidRDefault="009F491A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</w:rPr>
            </w:pPr>
          </w:p>
        </w:tc>
      </w:tr>
      <w:tr w:rsidR="009F491A" w:rsidRPr="002A793A" w:rsidTr="00D57EC0">
        <w:tc>
          <w:tcPr>
            <w:tcW w:w="807" w:type="dxa"/>
          </w:tcPr>
          <w:p w:rsidR="009F491A" w:rsidRPr="002A793A" w:rsidRDefault="009F491A" w:rsidP="00F95BC6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F491A" w:rsidRPr="002A793A" w:rsidRDefault="009F491A" w:rsidP="00F95B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9F491A" w:rsidRPr="002A793A" w:rsidRDefault="009F491A" w:rsidP="00F95BC6">
            <w:pPr>
              <w:rPr>
                <w:rFonts w:ascii="Arial Narrow" w:hAnsi="Arial Narrow"/>
              </w:rPr>
            </w:pPr>
          </w:p>
        </w:tc>
      </w:tr>
      <w:tr w:rsidR="009F491A" w:rsidRPr="002A793A" w:rsidTr="00D57EC0">
        <w:tc>
          <w:tcPr>
            <w:tcW w:w="807" w:type="dxa"/>
          </w:tcPr>
          <w:p w:rsidR="009F491A" w:rsidRPr="002A793A" w:rsidRDefault="009F491A" w:rsidP="00F95B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9F491A" w:rsidRDefault="009F491A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9F491A" w:rsidRPr="007E5B79" w:rsidRDefault="009F491A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F491A" w:rsidRPr="007E5B79" w:rsidRDefault="009F491A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F491A" w:rsidRDefault="009F491A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9F491A" w:rsidRPr="007E5B79" w:rsidRDefault="009F491A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F491A" w:rsidRPr="002A793A" w:rsidRDefault="009F491A" w:rsidP="00F95BC6">
            <w:pPr>
              <w:rPr>
                <w:rFonts w:ascii="Arial Narrow" w:hAnsi="Arial Narrow"/>
              </w:rPr>
            </w:pPr>
          </w:p>
        </w:tc>
      </w:tr>
      <w:tr w:rsidR="009F491A" w:rsidRPr="002A793A" w:rsidTr="00D57EC0">
        <w:tc>
          <w:tcPr>
            <w:tcW w:w="807" w:type="dxa"/>
          </w:tcPr>
          <w:p w:rsidR="009F491A" w:rsidRDefault="009F491A" w:rsidP="00F95BC6">
            <w:pPr>
              <w:rPr>
                <w:rFonts w:ascii="Arial Narrow" w:hAnsi="Arial Narrow"/>
                <w:b/>
              </w:rPr>
            </w:pPr>
          </w:p>
          <w:p w:rsidR="009F491A" w:rsidRDefault="009F491A" w:rsidP="00F95BC6">
            <w:pPr>
              <w:rPr>
                <w:rFonts w:ascii="Arial Narrow" w:hAnsi="Arial Narrow"/>
                <w:b/>
              </w:rPr>
            </w:pPr>
          </w:p>
          <w:p w:rsidR="009F491A" w:rsidRDefault="009F491A" w:rsidP="00F95BC6">
            <w:pPr>
              <w:rPr>
                <w:rFonts w:ascii="Arial Narrow" w:hAnsi="Arial Narrow"/>
                <w:b/>
              </w:rPr>
            </w:pPr>
          </w:p>
          <w:p w:rsidR="009F491A" w:rsidRDefault="009F491A" w:rsidP="00F95BC6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9F491A" w:rsidRPr="007E5B79" w:rsidRDefault="009F491A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9F491A" w:rsidRPr="007E5B79" w:rsidRDefault="009F491A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9F491A" w:rsidRPr="007E5B79" w:rsidRDefault="009F491A" w:rsidP="00F95BC6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9F491A" w:rsidRPr="002A793A" w:rsidRDefault="009F491A" w:rsidP="00F95BC6">
            <w:pPr>
              <w:rPr>
                <w:rFonts w:ascii="Arial Narrow" w:hAnsi="Arial Narrow"/>
              </w:rPr>
            </w:pPr>
          </w:p>
        </w:tc>
      </w:tr>
    </w:tbl>
    <w:p w:rsidR="00C51452" w:rsidRDefault="00C51452" w:rsidP="00DD08F0">
      <w:pPr>
        <w:rPr>
          <w:rFonts w:ascii="Arial Narrow" w:hAnsi="Arial Narrow"/>
        </w:rPr>
      </w:pPr>
    </w:p>
    <w:p w:rsidR="00DD08F0" w:rsidRDefault="00C51452" w:rsidP="00DD08F0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tbl>
      <w:tblPr>
        <w:tblpPr w:leftFromText="180" w:rightFromText="180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D57EC0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Shape, space &amp; Measure</w:t>
            </w: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D57EC0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AA6375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Default="00AA6375" w:rsidP="00D57EC0">
            <w:pPr>
              <w:rPr>
                <w:rFonts w:ascii="Arial Narrow" w:hAnsi="Arial Narrow"/>
                <w:b/>
              </w:rPr>
            </w:pPr>
          </w:p>
          <w:p w:rsidR="00AA6375" w:rsidRDefault="00AA6375" w:rsidP="00D57EC0">
            <w:pPr>
              <w:rPr>
                <w:rFonts w:ascii="Arial Narrow" w:hAnsi="Arial Narrow"/>
                <w:b/>
              </w:rPr>
            </w:pPr>
          </w:p>
          <w:p w:rsidR="00AA6375" w:rsidRDefault="00AA6375" w:rsidP="00D57EC0">
            <w:pPr>
              <w:rPr>
                <w:rFonts w:ascii="Arial Narrow" w:hAnsi="Arial Narrow"/>
                <w:b/>
              </w:rPr>
            </w:pPr>
          </w:p>
          <w:p w:rsidR="00AA6375" w:rsidRDefault="00AA6375" w:rsidP="00D57EC0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</w:tbl>
    <w:p w:rsidR="00C51452" w:rsidRDefault="00C51452" w:rsidP="00D0385B"/>
    <w:p w:rsidR="00DD08F0" w:rsidRPr="008E648F" w:rsidRDefault="00C51452" w:rsidP="00D0385B">
      <w:r>
        <w:br w:type="page"/>
      </w:r>
    </w:p>
    <w:tbl>
      <w:tblPr>
        <w:tblpPr w:leftFromText="180" w:rightFromText="180" w:horzAnchor="margin" w:tblpY="579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900"/>
        <w:gridCol w:w="1080"/>
        <w:gridCol w:w="1260"/>
        <w:gridCol w:w="1080"/>
        <w:gridCol w:w="1080"/>
        <w:gridCol w:w="1080"/>
        <w:gridCol w:w="3060"/>
        <w:gridCol w:w="1440"/>
        <w:gridCol w:w="1440"/>
        <w:gridCol w:w="1260"/>
      </w:tblGrid>
      <w:tr w:rsidR="00DD08F0" w:rsidRPr="002A793A" w:rsidTr="002A793A">
        <w:trPr>
          <w:trHeight w:val="230"/>
        </w:trPr>
        <w:tc>
          <w:tcPr>
            <w:tcW w:w="1728" w:type="dxa"/>
            <w:vMerge w:val="restart"/>
            <w:shd w:val="clear" w:color="auto" w:fill="00FFFF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2A793A">
              <w:rPr>
                <w:rFonts w:ascii="Arial Narrow" w:hAnsi="Arial Narrow"/>
                <w:b/>
                <w:sz w:val="32"/>
                <w:szCs w:val="32"/>
              </w:rPr>
              <w:lastRenderedPageBreak/>
              <w:t>Reception</w:t>
            </w:r>
          </w:p>
          <w:p w:rsidR="00DD08F0" w:rsidRPr="002A793A" w:rsidRDefault="00AB2364" w:rsidP="00AB2364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U the W</w:t>
            </w:r>
          </w:p>
        </w:tc>
        <w:tc>
          <w:tcPr>
            <w:tcW w:w="90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Date/</w:t>
            </w:r>
          </w:p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Year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Number of children in cohort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Boy/Girl Ratio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Well below age related expectations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Term of Birth</w:t>
            </w:r>
          </w:p>
          <w:p w:rsidR="00DD08F0" w:rsidRPr="002A793A" w:rsidRDefault="00DD08F0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(%)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00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Autumn</w:t>
            </w:r>
          </w:p>
        </w:tc>
        <w:tc>
          <w:tcPr>
            <w:tcW w:w="1260" w:type="dxa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D08F0" w:rsidRPr="002A793A" w:rsidTr="002A793A">
        <w:trPr>
          <w:trHeight w:val="305"/>
        </w:trPr>
        <w:tc>
          <w:tcPr>
            <w:tcW w:w="1728" w:type="dxa"/>
            <w:vMerge/>
            <w:tcBorders>
              <w:bottom w:val="single" w:sz="4" w:space="0" w:color="auto"/>
            </w:tcBorders>
            <w:shd w:val="clear" w:color="auto" w:fill="00FFFF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FF99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age related expectations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00FF00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Spring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</w:tr>
      <w:tr w:rsidR="00DD08F0" w:rsidRPr="002A793A" w:rsidTr="002A793A">
        <w:trPr>
          <w:trHeight w:val="230"/>
        </w:trPr>
        <w:tc>
          <w:tcPr>
            <w:tcW w:w="1728" w:type="dxa"/>
            <w:vMerge/>
            <w:shd w:val="clear" w:color="auto" w:fill="00FFFF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Age related expectations</w:t>
            </w:r>
          </w:p>
        </w:tc>
        <w:tc>
          <w:tcPr>
            <w:tcW w:w="1440" w:type="dxa"/>
            <w:vMerge/>
            <w:shd w:val="clear" w:color="auto" w:fill="D9D9D9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shd w:val="clear" w:color="auto" w:fill="3366FF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Summer</w:t>
            </w:r>
          </w:p>
        </w:tc>
        <w:tc>
          <w:tcPr>
            <w:tcW w:w="1260" w:type="dxa"/>
          </w:tcPr>
          <w:p w:rsidR="00DD08F0" w:rsidRPr="002A793A" w:rsidRDefault="00DD08F0" w:rsidP="002A793A">
            <w:pPr>
              <w:rPr>
                <w:rFonts w:ascii="Arial Narrow" w:hAnsi="Arial Narrow"/>
                <w:b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AA6375" w:rsidRPr="002A793A" w:rsidTr="00D57EC0">
        <w:tc>
          <w:tcPr>
            <w:tcW w:w="807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AA6375" w:rsidRPr="002A793A" w:rsidRDefault="00AA6375" w:rsidP="00AA637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2A793A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People &amp; communities</w:t>
            </w: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2A793A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AA6375">
        <w:tc>
          <w:tcPr>
            <w:tcW w:w="807" w:type="dxa"/>
          </w:tcPr>
          <w:p w:rsidR="00AA6375" w:rsidRPr="002A793A" w:rsidRDefault="00AA6375" w:rsidP="00C51452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AA6375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>
            <w:pPr>
              <w:rPr>
                <w:rFonts w:ascii="Arial Narrow" w:hAnsi="Arial Narrow"/>
              </w:rPr>
            </w:pPr>
          </w:p>
        </w:tc>
      </w:tr>
      <w:tr w:rsidR="00AA6375" w:rsidRPr="002A793A" w:rsidTr="00AA6375">
        <w:tc>
          <w:tcPr>
            <w:tcW w:w="807" w:type="dxa"/>
          </w:tcPr>
          <w:p w:rsidR="00AA6375" w:rsidRDefault="00AA6375" w:rsidP="00C51452">
            <w:pPr>
              <w:rPr>
                <w:rFonts w:ascii="Arial Narrow" w:hAnsi="Arial Narrow"/>
                <w:b/>
              </w:rPr>
            </w:pPr>
          </w:p>
          <w:p w:rsidR="00AA6375" w:rsidRDefault="00AA6375" w:rsidP="00C51452">
            <w:pPr>
              <w:rPr>
                <w:rFonts w:ascii="Arial Narrow" w:hAnsi="Arial Narrow"/>
                <w:b/>
              </w:rPr>
            </w:pPr>
          </w:p>
          <w:p w:rsidR="00AA6375" w:rsidRDefault="00AA6375" w:rsidP="00C51452">
            <w:pPr>
              <w:rPr>
                <w:rFonts w:ascii="Arial Narrow" w:hAnsi="Arial Narrow"/>
                <w:b/>
              </w:rPr>
            </w:pPr>
          </w:p>
          <w:p w:rsidR="00AA6375" w:rsidRDefault="00AA6375" w:rsidP="00C51452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>
            <w:pPr>
              <w:rPr>
                <w:rFonts w:ascii="Arial Narrow" w:hAnsi="Arial Narrow"/>
              </w:rPr>
            </w:pPr>
          </w:p>
        </w:tc>
      </w:tr>
    </w:tbl>
    <w:p w:rsidR="00C51452" w:rsidRDefault="00C51452" w:rsidP="00DD08F0">
      <w:pPr>
        <w:rPr>
          <w:rFonts w:ascii="Arial Narrow" w:hAnsi="Arial Narrow"/>
        </w:rPr>
      </w:pPr>
    </w:p>
    <w:p w:rsidR="00DD08F0" w:rsidRDefault="00C51452" w:rsidP="00DD08F0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tbl>
      <w:tblPr>
        <w:tblpPr w:leftFromText="180" w:rightFromText="180" w:vertAnchor="page" w:horzAnchor="margin" w:tblpY="15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AA6375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</w:t>
            </w:r>
          </w:p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D57EC0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The world</w:t>
            </w: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D57EC0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A6375" w:rsidRPr="002A793A" w:rsidRDefault="00AA6375" w:rsidP="00D57EC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D57EC0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AA6375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Default="00AA6375" w:rsidP="00D57EC0">
            <w:pPr>
              <w:rPr>
                <w:rFonts w:ascii="Arial Narrow" w:hAnsi="Arial Narrow"/>
                <w:b/>
              </w:rPr>
            </w:pPr>
          </w:p>
          <w:p w:rsidR="00AA6375" w:rsidRDefault="00AA6375" w:rsidP="00D57EC0">
            <w:pPr>
              <w:rPr>
                <w:rFonts w:ascii="Arial Narrow" w:hAnsi="Arial Narrow"/>
                <w:b/>
              </w:rPr>
            </w:pPr>
          </w:p>
          <w:p w:rsidR="00AA6375" w:rsidRDefault="00AA6375" w:rsidP="00D57EC0">
            <w:pPr>
              <w:rPr>
                <w:rFonts w:ascii="Arial Narrow" w:hAnsi="Arial Narrow"/>
                <w:b/>
              </w:rPr>
            </w:pPr>
          </w:p>
          <w:p w:rsidR="00AA6375" w:rsidRDefault="00AA6375" w:rsidP="00D57EC0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Pr="007E5B79" w:rsidRDefault="00AA6375" w:rsidP="00D57EC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 w:rsidP="00D57EC0">
            <w:pPr>
              <w:rPr>
                <w:rFonts w:ascii="Arial Narrow" w:hAnsi="Arial Narrow"/>
              </w:rPr>
            </w:pPr>
          </w:p>
        </w:tc>
      </w:tr>
    </w:tbl>
    <w:p w:rsidR="00C51452" w:rsidRDefault="00C51452" w:rsidP="00D0385B"/>
    <w:p w:rsidR="00DD08F0" w:rsidRDefault="00C51452" w:rsidP="00D0385B">
      <w:r>
        <w:br w:type="page"/>
      </w:r>
    </w:p>
    <w:p w:rsidR="001B367D" w:rsidRPr="008E648F" w:rsidRDefault="001B367D" w:rsidP="00D0385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AA6375" w:rsidRPr="002A793A" w:rsidTr="00D57EC0">
        <w:tc>
          <w:tcPr>
            <w:tcW w:w="807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AA6375" w:rsidRPr="002A793A" w:rsidRDefault="00AA6375" w:rsidP="00AA6375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2A793A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Technology</w:t>
            </w: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2A793A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C51452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AA6375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Default="00AA6375" w:rsidP="00C51452">
            <w:pPr>
              <w:rPr>
                <w:rFonts w:ascii="Arial Narrow" w:hAnsi="Arial Narrow"/>
                <w:b/>
              </w:rPr>
            </w:pPr>
          </w:p>
          <w:p w:rsidR="00AA6375" w:rsidRDefault="00AA6375" w:rsidP="00C51452">
            <w:pPr>
              <w:rPr>
                <w:rFonts w:ascii="Arial Narrow" w:hAnsi="Arial Narrow"/>
                <w:b/>
              </w:rPr>
            </w:pPr>
          </w:p>
          <w:p w:rsidR="00AA6375" w:rsidRDefault="00AA6375" w:rsidP="00C51452">
            <w:pPr>
              <w:rPr>
                <w:rFonts w:ascii="Arial Narrow" w:hAnsi="Arial Narrow"/>
                <w:b/>
              </w:rPr>
            </w:pPr>
          </w:p>
          <w:p w:rsidR="00AA6375" w:rsidRDefault="00AA6375" w:rsidP="00C51452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Pr="007E5B79" w:rsidRDefault="00AA6375" w:rsidP="00C51452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>
            <w:pPr>
              <w:rPr>
                <w:rFonts w:ascii="Arial Narrow" w:hAnsi="Arial Narrow"/>
              </w:rPr>
            </w:pPr>
          </w:p>
        </w:tc>
      </w:tr>
    </w:tbl>
    <w:p w:rsidR="00DD08F0" w:rsidRDefault="00DD08F0" w:rsidP="00D0385B"/>
    <w:p w:rsidR="00DD08F0" w:rsidRPr="008E648F" w:rsidRDefault="00DD08F0" w:rsidP="00D0385B">
      <w:r>
        <w:br w:type="page"/>
      </w:r>
    </w:p>
    <w:tbl>
      <w:tblPr>
        <w:tblpPr w:leftFromText="180" w:rightFromText="180" w:horzAnchor="margin" w:tblpY="579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900"/>
        <w:gridCol w:w="1080"/>
        <w:gridCol w:w="1260"/>
        <w:gridCol w:w="1080"/>
        <w:gridCol w:w="1080"/>
        <w:gridCol w:w="1080"/>
        <w:gridCol w:w="3060"/>
        <w:gridCol w:w="1440"/>
        <w:gridCol w:w="1440"/>
        <w:gridCol w:w="1260"/>
      </w:tblGrid>
      <w:tr w:rsidR="00DD08F0" w:rsidRPr="002A793A" w:rsidTr="002053FB">
        <w:trPr>
          <w:trHeight w:val="230"/>
        </w:trPr>
        <w:tc>
          <w:tcPr>
            <w:tcW w:w="1728" w:type="dxa"/>
            <w:vMerge w:val="restart"/>
            <w:shd w:val="clear" w:color="auto" w:fill="00FFFF"/>
          </w:tcPr>
          <w:p w:rsidR="00DD08F0" w:rsidRPr="002A793A" w:rsidRDefault="00DD08F0" w:rsidP="002053FB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2A793A">
              <w:rPr>
                <w:rFonts w:ascii="Arial Narrow" w:hAnsi="Arial Narrow"/>
                <w:b/>
                <w:sz w:val="32"/>
                <w:szCs w:val="32"/>
              </w:rPr>
              <w:lastRenderedPageBreak/>
              <w:t>Reception</w:t>
            </w:r>
          </w:p>
          <w:p w:rsidR="00DD08F0" w:rsidRPr="002A793A" w:rsidRDefault="00DD08F0" w:rsidP="002053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A793A">
              <w:rPr>
                <w:rFonts w:ascii="Arial Narrow" w:hAnsi="Arial Narrow"/>
                <w:b/>
                <w:sz w:val="22"/>
                <w:szCs w:val="22"/>
              </w:rPr>
              <w:t>Expressive A &amp; D</w:t>
            </w:r>
          </w:p>
        </w:tc>
        <w:tc>
          <w:tcPr>
            <w:tcW w:w="900" w:type="dxa"/>
            <w:vMerge w:val="restart"/>
            <w:shd w:val="clear" w:color="auto" w:fill="D9D9D9"/>
          </w:tcPr>
          <w:p w:rsidR="00DD08F0" w:rsidRPr="002A793A" w:rsidRDefault="00DD08F0" w:rsidP="002053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Date/</w:t>
            </w:r>
          </w:p>
          <w:p w:rsidR="00DD08F0" w:rsidRPr="002A793A" w:rsidRDefault="00DD08F0" w:rsidP="002053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Year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053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D9D9D9"/>
          </w:tcPr>
          <w:p w:rsidR="00DD08F0" w:rsidRPr="002A793A" w:rsidRDefault="00DD08F0" w:rsidP="002053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Number of children in cohort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053FB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D9D9D9"/>
          </w:tcPr>
          <w:p w:rsidR="00DD08F0" w:rsidRPr="002A793A" w:rsidRDefault="00DD08F0" w:rsidP="002053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Boy/Girl Ratio</w:t>
            </w:r>
          </w:p>
        </w:tc>
        <w:tc>
          <w:tcPr>
            <w:tcW w:w="1080" w:type="dxa"/>
            <w:vMerge w:val="restart"/>
          </w:tcPr>
          <w:p w:rsidR="00DD08F0" w:rsidRPr="002A793A" w:rsidRDefault="00DD08F0" w:rsidP="002053FB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00"/>
          </w:tcPr>
          <w:p w:rsidR="00DD08F0" w:rsidRPr="002A793A" w:rsidRDefault="00DD08F0" w:rsidP="002053FB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Well below age related expectations</w:t>
            </w:r>
          </w:p>
        </w:tc>
        <w:tc>
          <w:tcPr>
            <w:tcW w:w="1440" w:type="dxa"/>
            <w:vMerge w:val="restart"/>
            <w:shd w:val="clear" w:color="auto" w:fill="D9D9D9"/>
          </w:tcPr>
          <w:p w:rsidR="00DD08F0" w:rsidRPr="002A793A" w:rsidRDefault="00DD08F0" w:rsidP="002053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Term of Birth</w:t>
            </w:r>
          </w:p>
          <w:p w:rsidR="00DD08F0" w:rsidRPr="002A793A" w:rsidRDefault="00DD08F0" w:rsidP="002053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(%)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0000"/>
          </w:tcPr>
          <w:p w:rsidR="00DD08F0" w:rsidRPr="002A793A" w:rsidRDefault="00DD08F0" w:rsidP="002053FB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Autumn</w:t>
            </w:r>
          </w:p>
        </w:tc>
        <w:tc>
          <w:tcPr>
            <w:tcW w:w="1260" w:type="dxa"/>
          </w:tcPr>
          <w:p w:rsidR="00DD08F0" w:rsidRPr="002A793A" w:rsidRDefault="00DD08F0" w:rsidP="002053FB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DD08F0" w:rsidRPr="002A793A" w:rsidTr="002053FB">
        <w:trPr>
          <w:trHeight w:val="305"/>
        </w:trPr>
        <w:tc>
          <w:tcPr>
            <w:tcW w:w="1728" w:type="dxa"/>
            <w:vMerge/>
            <w:tcBorders>
              <w:bottom w:val="single" w:sz="4" w:space="0" w:color="auto"/>
            </w:tcBorders>
            <w:shd w:val="clear" w:color="auto" w:fill="00FFFF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FF9900"/>
          </w:tcPr>
          <w:p w:rsidR="00DD08F0" w:rsidRPr="002A793A" w:rsidRDefault="00DD08F0" w:rsidP="002053FB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age related expectations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00FF00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Spring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</w:tr>
      <w:tr w:rsidR="00DD08F0" w:rsidRPr="002A793A" w:rsidTr="002053FB">
        <w:trPr>
          <w:trHeight w:val="230"/>
        </w:trPr>
        <w:tc>
          <w:tcPr>
            <w:tcW w:w="1728" w:type="dxa"/>
            <w:vMerge/>
            <w:shd w:val="clear" w:color="auto" w:fill="00FFFF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900" w:type="dxa"/>
            <w:vMerge/>
            <w:shd w:val="clear" w:color="auto" w:fill="D9D9D9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260" w:type="dxa"/>
            <w:vMerge/>
            <w:shd w:val="clear" w:color="auto" w:fill="D9D9D9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  <w:shd w:val="clear" w:color="auto" w:fill="D9D9D9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080" w:type="dxa"/>
            <w:vMerge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3060" w:type="dxa"/>
            <w:shd w:val="clear" w:color="auto" w:fill="D9D9D9"/>
          </w:tcPr>
          <w:p w:rsidR="00DD08F0" w:rsidRPr="002A793A" w:rsidRDefault="00DD08F0" w:rsidP="002053FB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Age related expectations</w:t>
            </w:r>
          </w:p>
        </w:tc>
        <w:tc>
          <w:tcPr>
            <w:tcW w:w="1440" w:type="dxa"/>
            <w:vMerge/>
            <w:shd w:val="clear" w:color="auto" w:fill="D9D9D9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440" w:type="dxa"/>
            <w:shd w:val="clear" w:color="auto" w:fill="3366FF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Summer</w:t>
            </w:r>
          </w:p>
        </w:tc>
        <w:tc>
          <w:tcPr>
            <w:tcW w:w="1260" w:type="dxa"/>
          </w:tcPr>
          <w:p w:rsidR="00DD08F0" w:rsidRPr="002A793A" w:rsidRDefault="00DD08F0" w:rsidP="002053FB">
            <w:pPr>
              <w:rPr>
                <w:rFonts w:ascii="Arial Narrow" w:hAnsi="Arial Narrow"/>
                <w:b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AA6375" w:rsidRPr="002A793A" w:rsidTr="00D57EC0">
        <w:tc>
          <w:tcPr>
            <w:tcW w:w="807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2A793A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>Exploring &amp; using media &amp; materials</w:t>
            </w: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2A793A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2A793A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390AE5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 w:rsidP="00390AE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390AE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Pr="002A793A" w:rsidRDefault="00AA6375" w:rsidP="00AB2364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AA6375" w:rsidRDefault="00AA6375" w:rsidP="00AB2364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AA6375" w:rsidRPr="007E5B79" w:rsidRDefault="00AA6375" w:rsidP="00AB2364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7E5B79" w:rsidRDefault="00AA6375" w:rsidP="00AB2364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Default="00AA6375" w:rsidP="00AB2364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AA6375" w:rsidRPr="007E5B79" w:rsidRDefault="00AA6375" w:rsidP="00AB2364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>
            <w:pPr>
              <w:rPr>
                <w:rFonts w:ascii="Arial Narrow" w:hAnsi="Arial Narrow"/>
              </w:rPr>
            </w:pPr>
          </w:p>
        </w:tc>
      </w:tr>
      <w:tr w:rsidR="00AA6375" w:rsidRPr="002A793A" w:rsidTr="00D57EC0">
        <w:tc>
          <w:tcPr>
            <w:tcW w:w="807" w:type="dxa"/>
          </w:tcPr>
          <w:p w:rsidR="00AA6375" w:rsidRDefault="00AA6375" w:rsidP="00AB2364">
            <w:pPr>
              <w:rPr>
                <w:rFonts w:ascii="Arial Narrow" w:hAnsi="Arial Narrow"/>
                <w:b/>
              </w:rPr>
            </w:pPr>
          </w:p>
          <w:p w:rsidR="00AA6375" w:rsidRDefault="00AA6375" w:rsidP="00AB2364">
            <w:pPr>
              <w:rPr>
                <w:rFonts w:ascii="Arial Narrow" w:hAnsi="Arial Narrow"/>
                <w:b/>
              </w:rPr>
            </w:pPr>
          </w:p>
          <w:p w:rsidR="00AA6375" w:rsidRDefault="00AA6375" w:rsidP="00AB2364">
            <w:pPr>
              <w:rPr>
                <w:rFonts w:ascii="Arial Narrow" w:hAnsi="Arial Narrow"/>
                <w:b/>
              </w:rPr>
            </w:pPr>
          </w:p>
          <w:p w:rsidR="00AA6375" w:rsidRDefault="00AA6375" w:rsidP="00AB2364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AA6375" w:rsidRPr="007E5B79" w:rsidRDefault="00AA6375" w:rsidP="00AB2364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7E5B79" w:rsidRDefault="00AA6375" w:rsidP="00AB2364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Pr="007E5B79" w:rsidRDefault="00AA6375" w:rsidP="00AB2364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>
            <w:pPr>
              <w:rPr>
                <w:rFonts w:ascii="Arial Narrow" w:hAnsi="Arial Narrow"/>
              </w:rPr>
            </w:pPr>
          </w:p>
        </w:tc>
      </w:tr>
    </w:tbl>
    <w:p w:rsidR="00AB2364" w:rsidRDefault="00AB2364" w:rsidP="00DD08F0">
      <w:pPr>
        <w:rPr>
          <w:rFonts w:ascii="Arial Narrow" w:hAnsi="Arial Narrow"/>
        </w:rPr>
      </w:pPr>
    </w:p>
    <w:p w:rsidR="00DD08F0" w:rsidRDefault="00AB2364" w:rsidP="00DD08F0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tbl>
      <w:tblPr>
        <w:tblpPr w:leftFromText="180" w:rightFromText="180" w:vertAnchor="page" w:horzAnchor="margin" w:tblpY="16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7"/>
        <w:gridCol w:w="1156"/>
        <w:gridCol w:w="1122"/>
        <w:gridCol w:w="1134"/>
        <w:gridCol w:w="1134"/>
        <w:gridCol w:w="1134"/>
        <w:gridCol w:w="1134"/>
        <w:gridCol w:w="1418"/>
        <w:gridCol w:w="1275"/>
        <w:gridCol w:w="1418"/>
        <w:gridCol w:w="1559"/>
        <w:gridCol w:w="1418"/>
        <w:gridCol w:w="708"/>
      </w:tblGrid>
      <w:tr w:rsidR="00AA6375" w:rsidRPr="002A793A" w:rsidTr="002053FB">
        <w:tc>
          <w:tcPr>
            <w:tcW w:w="807" w:type="dxa"/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22-36</w:t>
            </w:r>
          </w:p>
        </w:tc>
        <w:tc>
          <w:tcPr>
            <w:tcW w:w="3686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30-50</w:t>
            </w:r>
          </w:p>
        </w:tc>
        <w:tc>
          <w:tcPr>
            <w:tcW w:w="4252" w:type="dxa"/>
            <w:gridSpan w:val="3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40-60</w:t>
            </w:r>
          </w:p>
        </w:tc>
        <w:tc>
          <w:tcPr>
            <w:tcW w:w="1418" w:type="dxa"/>
            <w:vMerge w:val="restart"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Beyond ELG</w:t>
            </w:r>
          </w:p>
        </w:tc>
        <w:tc>
          <w:tcPr>
            <w:tcW w:w="708" w:type="dxa"/>
            <w:vMerge w:val="restart"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2053FB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  <w:r w:rsidRPr="002A793A">
              <w:rPr>
                <w:rFonts w:ascii="Arial Narrow" w:hAnsi="Arial Narrow"/>
                <w:b/>
                <w:sz w:val="19"/>
                <w:szCs w:val="19"/>
              </w:rPr>
              <w:t xml:space="preserve">Being imaginative </w:t>
            </w:r>
          </w:p>
        </w:tc>
      </w:tr>
      <w:tr w:rsidR="00AA6375" w:rsidRPr="002A793A" w:rsidTr="002053FB">
        <w:tc>
          <w:tcPr>
            <w:tcW w:w="807" w:type="dxa"/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A793A">
              <w:rPr>
                <w:rFonts w:ascii="Arial Narrow" w:hAnsi="Arial Narrow"/>
                <w:b/>
                <w:sz w:val="20"/>
                <w:szCs w:val="20"/>
              </w:rPr>
              <w:t>Below 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D1</w:t>
            </w:r>
          </w:p>
        </w:tc>
        <w:tc>
          <w:tcPr>
            <w:tcW w:w="1134" w:type="dxa"/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D2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E3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F1</w:t>
            </w:r>
          </w:p>
        </w:tc>
        <w:tc>
          <w:tcPr>
            <w:tcW w:w="1418" w:type="dxa"/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F2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F3</w:t>
            </w:r>
          </w:p>
        </w:tc>
        <w:tc>
          <w:tcPr>
            <w:tcW w:w="14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2053FB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textDirection w:val="btLr"/>
          </w:tcPr>
          <w:p w:rsidR="00AA6375" w:rsidRPr="002A793A" w:rsidRDefault="00AA6375" w:rsidP="002053FB">
            <w:pPr>
              <w:ind w:left="113" w:right="113"/>
              <w:jc w:val="center"/>
              <w:rPr>
                <w:rFonts w:ascii="Arial Narrow" w:hAnsi="Arial Narrow"/>
                <w:b/>
                <w:sz w:val="19"/>
                <w:szCs w:val="19"/>
              </w:rPr>
            </w:pPr>
          </w:p>
        </w:tc>
      </w:tr>
      <w:tr w:rsidR="00AA6375" w:rsidRPr="002A793A" w:rsidTr="002053FB">
        <w:tc>
          <w:tcPr>
            <w:tcW w:w="807" w:type="dxa"/>
          </w:tcPr>
          <w:p w:rsidR="00AA6375" w:rsidRPr="002A793A" w:rsidRDefault="00AA6375" w:rsidP="002053FB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O/E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9900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  <w:bottom w:val="single" w:sz="4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</w:rPr>
            </w:pPr>
          </w:p>
        </w:tc>
      </w:tr>
      <w:tr w:rsidR="00AA6375" w:rsidRPr="002A793A" w:rsidTr="002053FB">
        <w:tc>
          <w:tcPr>
            <w:tcW w:w="807" w:type="dxa"/>
          </w:tcPr>
          <w:p w:rsidR="00AA6375" w:rsidRPr="002A793A" w:rsidRDefault="00AA6375" w:rsidP="002053FB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Dec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right w:val="single" w:sz="2" w:space="0" w:color="auto"/>
            </w:tcBorders>
            <w:shd w:val="clear" w:color="auto" w:fill="CCCCCC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2" w:space="0" w:color="auto"/>
            </w:tcBorders>
            <w:shd w:val="clear" w:color="auto" w:fill="CCCCCC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</w:rPr>
            </w:pPr>
          </w:p>
        </w:tc>
      </w:tr>
      <w:tr w:rsidR="00AA6375" w:rsidRPr="002A793A" w:rsidTr="002053FB">
        <w:tc>
          <w:tcPr>
            <w:tcW w:w="807" w:type="dxa"/>
          </w:tcPr>
          <w:p w:rsidR="00AA6375" w:rsidRPr="002A793A" w:rsidRDefault="00AA6375" w:rsidP="002053FB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Mar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00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9900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CCC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</w:rPr>
            </w:pPr>
          </w:p>
        </w:tc>
      </w:tr>
      <w:tr w:rsidR="00AA6375" w:rsidRPr="002A793A" w:rsidTr="002053FB">
        <w:tc>
          <w:tcPr>
            <w:tcW w:w="807" w:type="dxa"/>
          </w:tcPr>
          <w:p w:rsidR="00AA6375" w:rsidRPr="002A793A" w:rsidRDefault="00AA6375" w:rsidP="002053FB">
            <w:pPr>
              <w:rPr>
                <w:rFonts w:ascii="Arial Narrow" w:hAnsi="Arial Narrow"/>
                <w:b/>
              </w:rPr>
            </w:pPr>
            <w:r w:rsidRPr="002A793A">
              <w:rPr>
                <w:rFonts w:ascii="Arial Narrow" w:hAnsi="Arial Narrow"/>
                <w:b/>
              </w:rPr>
              <w:t>June</w:t>
            </w:r>
          </w:p>
        </w:tc>
        <w:tc>
          <w:tcPr>
            <w:tcW w:w="1156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34" w:type="dxa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FFF00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FF9900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CCCCCC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A6375" w:rsidRPr="002A793A" w:rsidRDefault="00AA6375" w:rsidP="002053FB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</w:tcPr>
          <w:p w:rsidR="00AA6375" w:rsidRPr="002A793A" w:rsidRDefault="00AA6375" w:rsidP="002053FB">
            <w:pPr>
              <w:rPr>
                <w:rFonts w:ascii="Arial Narrow" w:hAnsi="Arial Narrow"/>
              </w:rPr>
            </w:pPr>
          </w:p>
        </w:tc>
      </w:tr>
      <w:tr w:rsidR="00AA6375" w:rsidRPr="002A793A" w:rsidTr="002053FB">
        <w:tc>
          <w:tcPr>
            <w:tcW w:w="807" w:type="dxa"/>
          </w:tcPr>
          <w:p w:rsidR="00AA6375" w:rsidRPr="002A793A" w:rsidRDefault="00AA6375" w:rsidP="002053F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June ELG</w:t>
            </w:r>
          </w:p>
        </w:tc>
        <w:tc>
          <w:tcPr>
            <w:tcW w:w="10925" w:type="dxa"/>
            <w:gridSpan w:val="9"/>
          </w:tcPr>
          <w:p w:rsidR="00AA6375" w:rsidRDefault="00AA6375" w:rsidP="002053F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1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- </w:t>
            </w:r>
          </w:p>
          <w:p w:rsidR="00AA6375" w:rsidRPr="007E5B79" w:rsidRDefault="00AA6375" w:rsidP="002053F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Emerging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7E5B79" w:rsidRDefault="00AA6375" w:rsidP="002053F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2</w:t>
            </w:r>
            <w:r>
              <w:rPr>
                <w:rFonts w:ascii="Arial Narrow" w:hAnsi="Arial Narrow"/>
                <w:b/>
                <w:sz w:val="28"/>
                <w:szCs w:val="28"/>
              </w:rPr>
              <w:t>- Expected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Default="00AA6375" w:rsidP="002053F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7E5B79">
              <w:rPr>
                <w:rFonts w:ascii="Arial Narrow" w:hAnsi="Arial Narrow"/>
                <w:b/>
                <w:sz w:val="28"/>
                <w:szCs w:val="28"/>
              </w:rPr>
              <w:t>3</w:t>
            </w:r>
            <w:r>
              <w:rPr>
                <w:rFonts w:ascii="Arial Narrow" w:hAnsi="Arial Narrow"/>
                <w:b/>
                <w:sz w:val="28"/>
                <w:szCs w:val="28"/>
              </w:rPr>
              <w:t>-</w:t>
            </w:r>
          </w:p>
          <w:p w:rsidR="00AA6375" w:rsidRPr="007E5B79" w:rsidRDefault="00AA6375" w:rsidP="002053F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Exceeding</w:t>
            </w: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 w:rsidP="002053FB">
            <w:pPr>
              <w:rPr>
                <w:rFonts w:ascii="Arial Narrow" w:hAnsi="Arial Narrow"/>
              </w:rPr>
            </w:pPr>
          </w:p>
        </w:tc>
      </w:tr>
      <w:tr w:rsidR="00AA6375" w:rsidRPr="002A793A" w:rsidTr="002053FB">
        <w:tc>
          <w:tcPr>
            <w:tcW w:w="807" w:type="dxa"/>
          </w:tcPr>
          <w:p w:rsidR="00AA6375" w:rsidRDefault="00AA6375" w:rsidP="002053FB">
            <w:pPr>
              <w:rPr>
                <w:rFonts w:ascii="Arial Narrow" w:hAnsi="Arial Narrow"/>
                <w:b/>
              </w:rPr>
            </w:pPr>
          </w:p>
          <w:p w:rsidR="00AA6375" w:rsidRDefault="00AA6375" w:rsidP="002053FB">
            <w:pPr>
              <w:rPr>
                <w:rFonts w:ascii="Arial Narrow" w:hAnsi="Arial Narrow"/>
                <w:b/>
              </w:rPr>
            </w:pPr>
          </w:p>
          <w:p w:rsidR="00AA6375" w:rsidRDefault="00AA6375" w:rsidP="002053FB">
            <w:pPr>
              <w:rPr>
                <w:rFonts w:ascii="Arial Narrow" w:hAnsi="Arial Narrow"/>
                <w:b/>
              </w:rPr>
            </w:pPr>
          </w:p>
          <w:p w:rsidR="00AA6375" w:rsidRDefault="00AA6375" w:rsidP="002053FB">
            <w:pPr>
              <w:rPr>
                <w:rFonts w:ascii="Arial Narrow" w:hAnsi="Arial Narrow"/>
                <w:b/>
              </w:rPr>
            </w:pPr>
          </w:p>
        </w:tc>
        <w:tc>
          <w:tcPr>
            <w:tcW w:w="10925" w:type="dxa"/>
            <w:gridSpan w:val="9"/>
          </w:tcPr>
          <w:p w:rsidR="00AA6375" w:rsidRPr="007E5B79" w:rsidRDefault="00AA6375" w:rsidP="002053F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CCCCCC"/>
          </w:tcPr>
          <w:p w:rsidR="00AA6375" w:rsidRPr="007E5B79" w:rsidRDefault="00AA6375" w:rsidP="002053F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12" w:space="0" w:color="auto"/>
            </w:tcBorders>
            <w:shd w:val="clear" w:color="auto" w:fill="auto"/>
          </w:tcPr>
          <w:p w:rsidR="00AA6375" w:rsidRPr="007E5B79" w:rsidRDefault="00AA6375" w:rsidP="002053F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</w:tcBorders>
            <w:shd w:val="clear" w:color="auto" w:fill="auto"/>
          </w:tcPr>
          <w:p w:rsidR="00AA6375" w:rsidRPr="002A793A" w:rsidRDefault="00AA6375" w:rsidP="002053FB">
            <w:pPr>
              <w:rPr>
                <w:rFonts w:ascii="Arial Narrow" w:hAnsi="Arial Narrow"/>
              </w:rPr>
            </w:pPr>
          </w:p>
        </w:tc>
      </w:tr>
    </w:tbl>
    <w:p w:rsidR="00EE490C" w:rsidRPr="008E648F" w:rsidRDefault="00EE490C" w:rsidP="00D0385B"/>
    <w:sectPr w:rsidR="00EE490C" w:rsidRPr="008E648F" w:rsidSect="00F95BC6">
      <w:headerReference w:type="default" r:id="rId6"/>
      <w:footerReference w:type="even" r:id="rId7"/>
      <w:footerReference w:type="default" r:id="rId8"/>
      <w:pgSz w:w="16838" w:h="11906" w:orient="landscape" w:code="9"/>
      <w:pgMar w:top="1134" w:right="851" w:bottom="1797" w:left="720" w:header="56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BC6" w:rsidRDefault="00F95BC6">
      <w:r>
        <w:separator/>
      </w:r>
    </w:p>
  </w:endnote>
  <w:endnote w:type="continuationSeparator" w:id="0">
    <w:p w:rsidR="00F95BC6" w:rsidRDefault="00F95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C6" w:rsidRDefault="00F95BC6" w:rsidP="00390A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5BC6" w:rsidRDefault="00F95B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5BC6" w:rsidRDefault="00F95BC6" w:rsidP="00390A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53FB">
      <w:rPr>
        <w:rStyle w:val="PageNumber"/>
        <w:noProof/>
      </w:rPr>
      <w:t>14</w:t>
    </w:r>
    <w:r>
      <w:rPr>
        <w:rStyle w:val="PageNumber"/>
      </w:rPr>
      <w:fldChar w:fldCharType="end"/>
    </w:r>
  </w:p>
  <w:p w:rsidR="00F95BC6" w:rsidRDefault="00F95BC6">
    <w:pPr>
      <w:pStyle w:val="Footer"/>
      <w:jc w:val="center"/>
      <w:rPr>
        <w:sz w:val="20"/>
      </w:rPr>
    </w:pPr>
  </w:p>
  <w:p w:rsidR="00F95BC6" w:rsidRDefault="00F95BC6">
    <w:pPr>
      <w:pStyle w:val="Footer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BC6" w:rsidRDefault="00F95BC6">
      <w:r>
        <w:separator/>
      </w:r>
    </w:p>
  </w:footnote>
  <w:footnote w:type="continuationSeparator" w:id="0">
    <w:p w:rsidR="00F95BC6" w:rsidRDefault="00F95B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MON_1324892095"/>
  <w:bookmarkEnd w:id="0"/>
  <w:p w:rsidR="00F95BC6" w:rsidRDefault="00F95BC6">
    <w:pPr>
      <w:pStyle w:val="Header"/>
      <w:spacing w:line="360" w:lineRule="auto"/>
    </w:pPr>
    <w:r>
      <w:object w:dxaOrig="6169" w:dyaOrig="7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73" type="#_x0000_t75" style="width:168pt;height:21pt" o:ole="">
          <v:imagedata r:id="rId1" o:title=""/>
        </v:shape>
        <o:OLEObject Type="Embed" ProgID="Word.Picture.8" ShapeID="_x0000_i1073" DrawAspect="Content" ObjectID="_1454755340" r:id="rId2"/>
      </w:objec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F95BC6" w:rsidRDefault="00F95BC6">
    <w:pPr>
      <w:pStyle w:val="Header"/>
      <w:spacing w:line="360" w:lineRule="auto"/>
      <w:ind w:firstLine="2880"/>
      <w:rPr>
        <w:sz w:val="28"/>
      </w:rPr>
    </w:pPr>
    <w:r>
      <w:rPr>
        <w:sz w:val="28"/>
      </w:rPr>
      <w:tab/>
    </w:r>
    <w:r>
      <w:rPr>
        <w:sz w:val="28"/>
      </w:rPr>
      <w:tab/>
    </w:r>
    <w:r>
      <w:rPr>
        <w:sz w:val="28"/>
      </w:rPr>
      <w:tab/>
    </w:r>
    <w:r>
      <w:rPr>
        <w:sz w:val="28"/>
      </w:rPr>
      <w:tab/>
    </w:r>
    <w:r>
      <w:rPr>
        <w:sz w:val="28"/>
      </w:rPr>
      <w:tab/>
    </w:r>
    <w:r>
      <w:rPr>
        <w:sz w:val="28"/>
      </w:rPr>
      <w:tab/>
    </w:r>
    <w:r w:rsidRPr="00963C13">
      <w:rPr>
        <w:noProof/>
        <w:sz w:val="28"/>
        <w:lang w:val="en-US"/>
      </w:rPr>
      <w:pict>
        <v:line id="_x0000_s2050" style="position:absolute;left:0;text-align:left;z-index:251657728;mso-position-horizontal-relative:text;mso-position-vertical-relative:text" from="0,23.05pt" to="774pt,23.05pt" strokecolor="#339" strokeweight="2pt"/>
      </w:pict>
    </w:r>
    <w:r>
      <w:rPr>
        <w:sz w:val="28"/>
      </w:rPr>
      <w:t>Early Intervention and Prevention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2277"/>
    <w:rsid w:val="00034A7D"/>
    <w:rsid w:val="00082C4B"/>
    <w:rsid w:val="00083A70"/>
    <w:rsid w:val="000C5FEE"/>
    <w:rsid w:val="000F745B"/>
    <w:rsid w:val="00102277"/>
    <w:rsid w:val="00166434"/>
    <w:rsid w:val="001A7DDB"/>
    <w:rsid w:val="001B367D"/>
    <w:rsid w:val="002053FB"/>
    <w:rsid w:val="002956C5"/>
    <w:rsid w:val="002A793A"/>
    <w:rsid w:val="002D1159"/>
    <w:rsid w:val="002D2850"/>
    <w:rsid w:val="00303D1E"/>
    <w:rsid w:val="00390AE5"/>
    <w:rsid w:val="0044070F"/>
    <w:rsid w:val="00506F1A"/>
    <w:rsid w:val="00574D74"/>
    <w:rsid w:val="00582C46"/>
    <w:rsid w:val="005B7C17"/>
    <w:rsid w:val="00675E12"/>
    <w:rsid w:val="006E61F0"/>
    <w:rsid w:val="00704AFF"/>
    <w:rsid w:val="00775E27"/>
    <w:rsid w:val="00791FDB"/>
    <w:rsid w:val="007A48DE"/>
    <w:rsid w:val="007B1226"/>
    <w:rsid w:val="007E5B79"/>
    <w:rsid w:val="00886DA8"/>
    <w:rsid w:val="008D12A3"/>
    <w:rsid w:val="008E648F"/>
    <w:rsid w:val="0093025F"/>
    <w:rsid w:val="00963C13"/>
    <w:rsid w:val="00986D48"/>
    <w:rsid w:val="00995551"/>
    <w:rsid w:val="009A6C8E"/>
    <w:rsid w:val="009D160E"/>
    <w:rsid w:val="009F491A"/>
    <w:rsid w:val="00A06377"/>
    <w:rsid w:val="00A21544"/>
    <w:rsid w:val="00A453AA"/>
    <w:rsid w:val="00A860C9"/>
    <w:rsid w:val="00AA6375"/>
    <w:rsid w:val="00AB2364"/>
    <w:rsid w:val="00B6316B"/>
    <w:rsid w:val="00B96D55"/>
    <w:rsid w:val="00BB0022"/>
    <w:rsid w:val="00BC296F"/>
    <w:rsid w:val="00BC2D5A"/>
    <w:rsid w:val="00C277B6"/>
    <w:rsid w:val="00C42761"/>
    <w:rsid w:val="00C51452"/>
    <w:rsid w:val="00C56F6F"/>
    <w:rsid w:val="00CD51A2"/>
    <w:rsid w:val="00D0385B"/>
    <w:rsid w:val="00D57EC0"/>
    <w:rsid w:val="00D66AC5"/>
    <w:rsid w:val="00DC13A5"/>
    <w:rsid w:val="00DD08F0"/>
    <w:rsid w:val="00E175D4"/>
    <w:rsid w:val="00E756D3"/>
    <w:rsid w:val="00E82777"/>
    <w:rsid w:val="00EE490C"/>
    <w:rsid w:val="00F1020E"/>
    <w:rsid w:val="00F131D4"/>
    <w:rsid w:val="00F75D9C"/>
    <w:rsid w:val="00F86A99"/>
    <w:rsid w:val="00F95BC6"/>
    <w:rsid w:val="00FD2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2277"/>
    <w:rPr>
      <w:rFonts w:ascii="Arial" w:hAnsi="Arial" w:cs="Arial"/>
      <w:bCs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102277"/>
    <w:pPr>
      <w:keepNext/>
      <w:outlineLvl w:val="0"/>
    </w:pPr>
    <w:rPr>
      <w:b/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86A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86A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86A99"/>
  </w:style>
  <w:style w:type="paragraph" w:styleId="Subtitle">
    <w:name w:val="Subtitle"/>
    <w:basedOn w:val="Normal"/>
    <w:qFormat/>
    <w:rsid w:val="00102277"/>
    <w:rPr>
      <w:b/>
      <w:bCs w:val="0"/>
    </w:rPr>
  </w:style>
  <w:style w:type="table" w:styleId="TableGrid">
    <w:name w:val="Table Grid"/>
    <w:basedOn w:val="TableNormal"/>
    <w:rsid w:val="007A4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9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750</Words>
  <Characters>4735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Tracking Early Learning and Development – Tracking Summary Group</vt:lpstr>
    </vt:vector>
  </TitlesOfParts>
  <Company>Sefton MBC</Company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Tracking Early Learning and Development – Tracking Summary Group</dc:title>
  <dc:subject/>
  <dc:creator>HIGHA</dc:creator>
  <cp:keywords/>
  <dc:description/>
  <cp:lastModifiedBy>cavaa</cp:lastModifiedBy>
  <cp:revision>4</cp:revision>
  <cp:lastPrinted>2010-01-13T13:49:00Z</cp:lastPrinted>
  <dcterms:created xsi:type="dcterms:W3CDTF">2013-07-09T14:47:00Z</dcterms:created>
  <dcterms:modified xsi:type="dcterms:W3CDTF">2014-02-24T13:56:00Z</dcterms:modified>
</cp:coreProperties>
</file>